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8E790" w14:textId="1B2A24D7" w:rsidR="001F0ED5" w:rsidRDefault="002353CC" w:rsidP="0031358D">
      <w:pPr>
        <w:spacing w:after="12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0234E33" wp14:editId="27B8E70E">
            <wp:extent cx="2481498" cy="1011505"/>
            <wp:effectExtent l="0" t="0" r="0" b="0"/>
            <wp:docPr id="1" name="Рисунок 1" descr="C:\Users\korobeynikovaov-pr\AppData\Local\Microsoft\Windows\INetCache\Content.Word\Logo rus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obeynikovaov-pr\AppData\Local\Microsoft\Windows\INetCache\Content.Word\Logo rus ve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72" cy="101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6B37E" w14:textId="77777777" w:rsidR="001539B5" w:rsidRPr="00E31B63" w:rsidRDefault="00207FEE" w:rsidP="001539B5">
      <w:pPr>
        <w:tabs>
          <w:tab w:val="left" w:pos="567"/>
        </w:tabs>
        <w:spacing w:after="120"/>
        <w:ind w:left="793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4D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539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1539B5" w:rsidRPr="007B6C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Пресс-релиз</w:t>
      </w:r>
    </w:p>
    <w:p w14:paraId="72D0D544" w14:textId="77777777" w:rsidR="001539B5" w:rsidRPr="00CB04AE" w:rsidRDefault="001539B5" w:rsidP="001539B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B0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1 апреля платим за капитальный ремонт по-новому</w:t>
      </w:r>
    </w:p>
    <w:p w14:paraId="50929281" w14:textId="2ABEFCE8" w:rsidR="001539B5" w:rsidRDefault="001539B5" w:rsidP="001539B5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ПАО «</w:t>
      </w:r>
      <w:proofErr w:type="spellStart"/>
      <w:r w:rsidRPr="00CB0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Красноярскэнергосбыт</w:t>
      </w:r>
      <w:proofErr w:type="spellEnd"/>
      <w:r w:rsidRPr="00CB0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информирует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том, что Региональным фондом капитального ремонта многоквартирных домов на территории Красноярского края принято решение о</w:t>
      </w:r>
      <w:r w:rsidRPr="00CB0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и</w:t>
      </w:r>
      <w:r w:rsidR="00B73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зменении системы сбора взносов н</w:t>
      </w:r>
      <w:r w:rsidRPr="00CB0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капитальный ремонт.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1 апреля</w:t>
      </w:r>
      <w:r w:rsidRPr="007E6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платежи нужно будет вносить напрямую в Региональный фонд капремонта. Кроме того, изменится лицевой счет для оплаты – он станет 11-значным. </w:t>
      </w:r>
    </w:p>
    <w:p w14:paraId="220B41FF" w14:textId="582FA38D" w:rsidR="001539B5" w:rsidRPr="007E6F2D" w:rsidRDefault="001539B5" w:rsidP="001539B5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данные для оплаты можно узнать в </w:t>
      </w:r>
      <w:r w:rsidRPr="00CB0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квитанции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ПАО «</w:t>
      </w:r>
      <w:proofErr w:type="spellStart"/>
      <w:r w:rsidRPr="00CB0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расноярскэнергосбыт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за март (в</w:t>
      </w:r>
      <w:r w:rsidR="00B73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том числе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электронной версии документа),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Региональном фонде капремонта,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</w:t>
      </w:r>
      <w:r w:rsidRPr="00CB0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уточнить в отделениях </w:t>
      </w:r>
      <w:r w:rsidRPr="00A40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Почты России</w:t>
      </w:r>
      <w:r w:rsidRPr="00CB0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8B5D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офисах  компании «</w:t>
        </w:r>
        <w:proofErr w:type="spellStart"/>
        <w:r w:rsidRPr="008B5D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Телекомсервис</w:t>
        </w:r>
        <w:proofErr w:type="spellEnd"/>
        <w:r w:rsidRPr="008B5D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8B5D4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</w:p>
    <w:p w14:paraId="24EF9307" w14:textId="77777777" w:rsidR="001539B5" w:rsidRPr="007D608B" w:rsidRDefault="001539B5" w:rsidP="001539B5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информации Регионального фонда капремонта внести взнос с 1 апреля </w:t>
      </w:r>
      <w:r w:rsidRPr="007D60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можно: </w:t>
      </w:r>
    </w:p>
    <w:p w14:paraId="15E840A6" w14:textId="77777777" w:rsidR="001539B5" w:rsidRPr="007D608B" w:rsidRDefault="001539B5" w:rsidP="001539B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08B">
        <w:rPr>
          <w:rFonts w:ascii="Times New Roman" w:hAnsi="Times New Roman" w:cs="Times New Roman"/>
          <w:b/>
          <w:bCs/>
          <w:i/>
          <w:sz w:val="24"/>
          <w:szCs w:val="24"/>
        </w:rPr>
        <w:t>Без комиссионного сбора</w:t>
      </w:r>
      <w:r w:rsidRPr="007D6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04D043" w14:textId="77777777" w:rsidR="001539B5" w:rsidRPr="007D608B" w:rsidRDefault="001539B5" w:rsidP="001539B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8B">
        <w:rPr>
          <w:rFonts w:ascii="Times New Roman" w:hAnsi="Times New Roman" w:cs="Times New Roman"/>
          <w:sz w:val="24"/>
          <w:szCs w:val="24"/>
        </w:rPr>
        <w:t xml:space="preserve">- в личном кабинете </w:t>
      </w:r>
      <w:hyperlink r:id="rId7" w:history="1">
        <w:r w:rsidRPr="007D608B">
          <w:rPr>
            <w:rStyle w:val="a5"/>
            <w:rFonts w:ascii="Times New Roman" w:hAnsi="Times New Roman" w:cs="Times New Roman"/>
            <w:sz w:val="24"/>
            <w:szCs w:val="24"/>
          </w:rPr>
          <w:t>на сайте Регионального фонда</w:t>
        </w:r>
      </w:hyperlink>
      <w:r w:rsidRPr="007D608B">
        <w:rPr>
          <w:rFonts w:ascii="Times New Roman" w:hAnsi="Times New Roman" w:cs="Times New Roman"/>
          <w:sz w:val="24"/>
          <w:szCs w:val="24"/>
        </w:rPr>
        <w:t xml:space="preserve"> капремонта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fondkr</w:t>
      </w:r>
      <w:proofErr w:type="spellEnd"/>
      <w:r w:rsidRPr="00CB04AE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proofErr w:type="spellStart"/>
      <w:r w:rsidRPr="00CB04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7D60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7D608B">
          <w:rPr>
            <w:rStyle w:val="a5"/>
            <w:rFonts w:ascii="Times New Roman" w:hAnsi="Times New Roman" w:cs="Times New Roman"/>
            <w:sz w:val="24"/>
            <w:szCs w:val="24"/>
          </w:rPr>
          <w:t>ГИС ЖКХ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B2E">
        <w:rPr>
          <w:rFonts w:ascii="Times New Roman" w:hAnsi="Times New Roman" w:cs="Times New Roman"/>
          <w:color w:val="000000" w:themeColor="text1"/>
          <w:sz w:val="24"/>
          <w:szCs w:val="24"/>
        </w:rPr>
        <w:t>dom.gosuslugi.ru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5B65767" w14:textId="77777777" w:rsidR="001539B5" w:rsidRPr="007D608B" w:rsidRDefault="001539B5" w:rsidP="001539B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8B">
        <w:rPr>
          <w:rFonts w:ascii="Times New Roman" w:hAnsi="Times New Roman" w:cs="Times New Roman"/>
          <w:sz w:val="24"/>
          <w:szCs w:val="24"/>
        </w:rPr>
        <w:t xml:space="preserve">- в отделениях Почты России; </w:t>
      </w:r>
    </w:p>
    <w:p w14:paraId="6F440C0B" w14:textId="77777777" w:rsidR="001539B5" w:rsidRPr="007D608B" w:rsidRDefault="001539B5" w:rsidP="001539B5">
      <w:pPr>
        <w:tabs>
          <w:tab w:val="left" w:pos="0"/>
        </w:tabs>
        <w:ind w:firstLine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08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D608B">
          <w:rPr>
            <w:rStyle w:val="a5"/>
            <w:rFonts w:ascii="Times New Roman" w:hAnsi="Times New Roman" w:cs="Times New Roman"/>
            <w:sz w:val="24"/>
            <w:szCs w:val="24"/>
          </w:rPr>
          <w:t>в офисах компании «</w:t>
        </w:r>
        <w:proofErr w:type="spellStart"/>
        <w:r w:rsidRPr="007D608B">
          <w:rPr>
            <w:rStyle w:val="a5"/>
            <w:rFonts w:ascii="Times New Roman" w:hAnsi="Times New Roman" w:cs="Times New Roman"/>
            <w:sz w:val="24"/>
            <w:szCs w:val="24"/>
          </w:rPr>
          <w:t>Телекомсервис</w:t>
        </w:r>
        <w:proofErr w:type="spellEnd"/>
        <w:r w:rsidRPr="007D608B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Pr="007D608B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14:paraId="208EE521" w14:textId="77777777" w:rsidR="001539B5" w:rsidRDefault="001539B5" w:rsidP="001539B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через систему быстрых платежей (СБП);</w:t>
      </w:r>
    </w:p>
    <w:p w14:paraId="24F8E274" w14:textId="77777777" w:rsidR="001539B5" w:rsidRPr="00D97B4A" w:rsidRDefault="001539B5" w:rsidP="001539B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608B">
        <w:rPr>
          <w:rFonts w:ascii="Times New Roman" w:hAnsi="Times New Roman" w:cs="Times New Roman"/>
          <w:b/>
          <w:i/>
          <w:sz w:val="24"/>
          <w:szCs w:val="24"/>
        </w:rPr>
        <w:t>С комиссионным сбором:</w:t>
      </w:r>
    </w:p>
    <w:p w14:paraId="7B145035" w14:textId="77777777" w:rsidR="001539B5" w:rsidRDefault="001539B5" w:rsidP="001539B5">
      <w:pPr>
        <w:tabs>
          <w:tab w:val="left" w:pos="0"/>
        </w:tabs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608B">
        <w:rPr>
          <w:rFonts w:ascii="Times New Roman" w:hAnsi="Times New Roman" w:cs="Times New Roman"/>
          <w:sz w:val="24"/>
          <w:szCs w:val="24"/>
        </w:rPr>
        <w:t>-</w:t>
      </w:r>
      <w:r w:rsidRPr="007D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08B">
        <w:rPr>
          <w:rFonts w:ascii="Times New Roman" w:hAnsi="Times New Roman" w:cs="Times New Roman"/>
          <w:sz w:val="24"/>
          <w:szCs w:val="24"/>
        </w:rPr>
        <w:t xml:space="preserve">в любом банке, как очно, так и в личном кабинете приложения банка. Размер комиссии определяет банк. </w:t>
      </w:r>
    </w:p>
    <w:p w14:paraId="5555F9D0" w14:textId="77777777" w:rsidR="001539B5" w:rsidRPr="0003621F" w:rsidRDefault="001539B5" w:rsidP="001539B5">
      <w:pPr>
        <w:tabs>
          <w:tab w:val="left" w:pos="0"/>
        </w:tabs>
        <w:spacing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1F">
        <w:rPr>
          <w:rFonts w:ascii="Times New Roman" w:hAnsi="Times New Roman" w:cs="Times New Roman"/>
          <w:b/>
          <w:sz w:val="24"/>
          <w:szCs w:val="24"/>
        </w:rPr>
        <w:t xml:space="preserve">Если у вас был подключен </w:t>
      </w:r>
      <w:proofErr w:type="spellStart"/>
      <w:r w:rsidRPr="0003621F">
        <w:rPr>
          <w:rFonts w:ascii="Times New Roman" w:hAnsi="Times New Roman" w:cs="Times New Roman"/>
          <w:b/>
          <w:sz w:val="24"/>
          <w:szCs w:val="24"/>
        </w:rPr>
        <w:t>автоплатеж</w:t>
      </w:r>
      <w:proofErr w:type="spellEnd"/>
      <w:r w:rsidRPr="0003621F">
        <w:rPr>
          <w:rFonts w:ascii="Times New Roman" w:hAnsi="Times New Roman" w:cs="Times New Roman"/>
          <w:b/>
          <w:sz w:val="24"/>
          <w:szCs w:val="24"/>
        </w:rPr>
        <w:t>, то нужно изменить его настройки</w:t>
      </w:r>
      <w:r>
        <w:rPr>
          <w:rFonts w:ascii="Times New Roman" w:hAnsi="Times New Roman" w:cs="Times New Roman"/>
          <w:b/>
          <w:sz w:val="24"/>
          <w:szCs w:val="24"/>
        </w:rPr>
        <w:t>: обновить лицевой счет и реквизиты получателя</w:t>
      </w:r>
      <w:r w:rsidRPr="0003621F">
        <w:rPr>
          <w:rFonts w:ascii="Times New Roman" w:hAnsi="Times New Roman" w:cs="Times New Roman"/>
          <w:b/>
          <w:sz w:val="24"/>
          <w:szCs w:val="24"/>
        </w:rPr>
        <w:t>.</w:t>
      </w:r>
    </w:p>
    <w:p w14:paraId="5E5D8471" w14:textId="06C0A8FD" w:rsidR="001539B5" w:rsidRPr="00336C15" w:rsidRDefault="001539B5" w:rsidP="001539B5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B0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на квитанции от </w:t>
      </w:r>
      <w:proofErr w:type="spellStart"/>
      <w:r w:rsidRPr="00CB04AE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Красноярскэнергосбыта</w:t>
      </w:r>
      <w:proofErr w:type="spellEnd"/>
      <w:r w:rsidRPr="00CB0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появятся </w:t>
      </w:r>
      <w:r w:rsidRPr="00CB04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-коды – </w:t>
      </w:r>
      <w:r w:rsidRPr="00CB04AE">
        <w:rPr>
          <w:rFonts w:ascii="Times New Roman" w:hAnsi="Times New Roman" w:cs="Times New Roman"/>
          <w:color w:val="000000" w:themeColor="text1"/>
          <w:sz w:val="24"/>
          <w:szCs w:val="24"/>
        </w:rPr>
        <w:t>чтобы соверши</w:t>
      </w:r>
      <w:r w:rsidR="00B732CE">
        <w:rPr>
          <w:rFonts w:ascii="Times New Roman" w:hAnsi="Times New Roman" w:cs="Times New Roman"/>
          <w:color w:val="000000" w:themeColor="text1"/>
          <w:sz w:val="24"/>
          <w:szCs w:val="24"/>
        </w:rPr>
        <w:t>ть основной платеж за капремонт</w:t>
      </w:r>
      <w:r w:rsidRPr="00CB0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либо, если есть пени, оплатить и их</w:t>
      </w:r>
      <w:r w:rsidRPr="007D608B">
        <w:rPr>
          <w:rFonts w:ascii="Times New Roman" w:hAnsi="Times New Roman" w:cs="Times New Roman"/>
          <w:sz w:val="24"/>
          <w:szCs w:val="24"/>
        </w:rPr>
        <w:t>.</w:t>
      </w:r>
    </w:p>
    <w:p w14:paraId="44AEC1C3" w14:textId="77777777" w:rsidR="001539B5" w:rsidRPr="007D608B" w:rsidRDefault="001539B5" w:rsidP="001539B5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08B">
        <w:rPr>
          <w:rFonts w:ascii="Times New Roman" w:hAnsi="Times New Roman" w:cs="Times New Roman"/>
          <w:sz w:val="24"/>
          <w:szCs w:val="24"/>
        </w:rPr>
        <w:t xml:space="preserve">Обращаем особое внимание, что в </w:t>
      </w:r>
      <w:r>
        <w:rPr>
          <w:rFonts w:ascii="Times New Roman" w:hAnsi="Times New Roman" w:cs="Times New Roman"/>
          <w:sz w:val="24"/>
          <w:szCs w:val="24"/>
        </w:rPr>
        <w:t xml:space="preserve">офисах и через сервисы </w:t>
      </w:r>
      <w:r w:rsidRPr="007D608B">
        <w:rPr>
          <w:rFonts w:ascii="Times New Roman" w:hAnsi="Times New Roman" w:cs="Times New Roman"/>
          <w:sz w:val="24"/>
          <w:szCs w:val="24"/>
        </w:rPr>
        <w:t>ПАО «</w:t>
      </w:r>
      <w:proofErr w:type="spellStart"/>
      <w:r w:rsidRPr="007D608B"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r w:rsidRPr="007D60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1 апреля прием платежей за капремонт будет приостановлен. </w:t>
      </w:r>
    </w:p>
    <w:p w14:paraId="7F4C2017" w14:textId="281FADC8" w:rsidR="001539B5" w:rsidRPr="007D608B" w:rsidRDefault="001539B5" w:rsidP="001539B5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08B">
        <w:rPr>
          <w:rFonts w:ascii="Times New Roman" w:hAnsi="Times New Roman" w:cs="Times New Roman"/>
          <w:sz w:val="24"/>
          <w:szCs w:val="24"/>
        </w:rPr>
        <w:t>Консультационную помощь по вопросам начисления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7D608B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D608B">
        <w:rPr>
          <w:rFonts w:ascii="Times New Roman" w:hAnsi="Times New Roman" w:cs="Times New Roman"/>
          <w:sz w:val="24"/>
          <w:szCs w:val="24"/>
        </w:rPr>
        <w:t xml:space="preserve"> задолженности можно получить в Региональном фонде</w:t>
      </w:r>
      <w:r>
        <w:rPr>
          <w:rFonts w:ascii="Times New Roman" w:hAnsi="Times New Roman" w:cs="Times New Roman"/>
          <w:sz w:val="24"/>
          <w:szCs w:val="24"/>
        </w:rPr>
        <w:t xml:space="preserve"> капремонта</w:t>
      </w:r>
      <w:r w:rsidRPr="007D608B">
        <w:rPr>
          <w:rFonts w:ascii="Times New Roman" w:hAnsi="Times New Roman" w:cs="Times New Roman"/>
          <w:sz w:val="24"/>
          <w:szCs w:val="24"/>
        </w:rPr>
        <w:t xml:space="preserve">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608B">
        <w:rPr>
          <w:rFonts w:ascii="Times New Roman" w:hAnsi="Times New Roman" w:cs="Times New Roman"/>
          <w:sz w:val="24"/>
          <w:szCs w:val="24"/>
        </w:rPr>
        <w:t xml:space="preserve"> +7 (391) 988-93-20, +7 (391) 223-93-20, +7 (391) 222-07-46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7D608B">
        <w:rPr>
          <w:rFonts w:ascii="Times New Roman" w:hAnsi="Times New Roman" w:cs="Times New Roman"/>
          <w:sz w:val="24"/>
          <w:szCs w:val="24"/>
        </w:rPr>
        <w:t xml:space="preserve"> написав на электронный адрес </w:t>
      </w:r>
      <w:hyperlink r:id="rId10" w:history="1">
        <w:r w:rsidRPr="007D608B">
          <w:rPr>
            <w:rStyle w:val="a5"/>
            <w:rFonts w:ascii="Times New Roman" w:hAnsi="Times New Roman" w:cs="Times New Roman"/>
            <w:bCs/>
            <w:color w:val="295CCC"/>
            <w:sz w:val="24"/>
            <w:szCs w:val="24"/>
            <w:shd w:val="clear" w:color="auto" w:fill="FFFFFF"/>
          </w:rPr>
          <w:t>info@fondkr24.ru</w:t>
        </w:r>
      </w:hyperlink>
      <w:r w:rsidR="00B732CE">
        <w:rPr>
          <w:rStyle w:val="a5"/>
          <w:rFonts w:ascii="Times New Roman" w:hAnsi="Times New Roman" w:cs="Times New Roman"/>
          <w:bCs/>
          <w:color w:val="295CCC"/>
          <w:sz w:val="24"/>
          <w:szCs w:val="24"/>
          <w:shd w:val="clear" w:color="auto" w:fill="FFFFFF"/>
        </w:rPr>
        <w:t>.</w:t>
      </w:r>
    </w:p>
    <w:p w14:paraId="267812C9" w14:textId="77777777" w:rsidR="001539B5" w:rsidRPr="007D608B" w:rsidRDefault="001539B5" w:rsidP="001539B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08B">
        <w:rPr>
          <w:rFonts w:ascii="Times New Roman" w:hAnsi="Times New Roman" w:cs="Times New Roman"/>
          <w:sz w:val="24"/>
          <w:szCs w:val="24"/>
        </w:rPr>
        <w:t>Консультационную помощь по вопросам доставки платежных документов можно получить в ПАО «</w:t>
      </w:r>
      <w:proofErr w:type="spellStart"/>
      <w:r w:rsidRPr="007D608B"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r w:rsidRPr="007D608B">
        <w:rPr>
          <w:rFonts w:ascii="Times New Roman" w:hAnsi="Times New Roman" w:cs="Times New Roman"/>
          <w:sz w:val="24"/>
          <w:szCs w:val="24"/>
        </w:rPr>
        <w:t>» по телефону </w:t>
      </w:r>
      <w:hyperlink r:id="rId11" w:history="1">
        <w:r w:rsidRPr="007D608B">
          <w:rPr>
            <w:rFonts w:ascii="Times New Roman" w:hAnsi="Times New Roman" w:cs="Times New Roman"/>
            <w:sz w:val="24"/>
            <w:szCs w:val="24"/>
          </w:rPr>
          <w:t>8-800-700-24-57 (звонок бесплатный)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либо через онлайн-сервисы на сайте компании krsk-sbit.ru</w:t>
      </w:r>
      <w:r w:rsidRPr="007D608B">
        <w:rPr>
          <w:rFonts w:ascii="Times New Roman" w:hAnsi="Times New Roman" w:cs="Times New Roman"/>
          <w:sz w:val="24"/>
          <w:szCs w:val="24"/>
        </w:rPr>
        <w:t>.</w:t>
      </w:r>
    </w:p>
    <w:p w14:paraId="67756961" w14:textId="29F362DA" w:rsidR="001539B5" w:rsidRPr="007D608B" w:rsidRDefault="001539B5" w:rsidP="001539B5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D608B">
        <w:rPr>
          <w:rFonts w:ascii="Times New Roman" w:hAnsi="Times New Roman" w:cs="Times New Roman"/>
          <w:sz w:val="24"/>
          <w:szCs w:val="24"/>
        </w:rPr>
        <w:t xml:space="preserve">Дополнительно платежный документ можно сформировать и распечатать в личном кабинете на сайте </w:t>
      </w:r>
      <w:r>
        <w:rPr>
          <w:rFonts w:ascii="Times New Roman" w:hAnsi="Times New Roman" w:cs="Times New Roman"/>
          <w:sz w:val="24"/>
          <w:szCs w:val="24"/>
        </w:rPr>
        <w:t>Регионального ф</w:t>
      </w:r>
      <w:r w:rsidRPr="007D608B">
        <w:rPr>
          <w:rFonts w:ascii="Times New Roman" w:hAnsi="Times New Roman" w:cs="Times New Roman"/>
          <w:sz w:val="24"/>
          <w:szCs w:val="24"/>
        </w:rPr>
        <w:t xml:space="preserve">онда </w:t>
      </w:r>
      <w:hyperlink r:id="rId12" w:history="1">
        <w:r w:rsidRPr="007D608B">
          <w:rPr>
            <w:rStyle w:val="a5"/>
            <w:rFonts w:ascii="Times New Roman" w:hAnsi="Times New Roman" w:cs="Times New Roman"/>
            <w:sz w:val="24"/>
            <w:szCs w:val="24"/>
          </w:rPr>
          <w:t>fondkr24.ru</w:t>
        </w:r>
      </w:hyperlink>
      <w:r w:rsidRPr="007D608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личном кабинете </w:t>
      </w:r>
      <w:hyperlink r:id="rId13" w:history="1">
        <w:r w:rsidR="00B732CE" w:rsidRPr="007D608B">
          <w:rPr>
            <w:rStyle w:val="a5"/>
            <w:rFonts w:ascii="Times New Roman" w:hAnsi="Times New Roman" w:cs="Times New Roman"/>
            <w:sz w:val="24"/>
            <w:szCs w:val="24"/>
          </w:rPr>
          <w:t>ГИС ЖКХ</w:t>
        </w:r>
      </w:hyperlink>
      <w:r w:rsidR="00B732C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04B2E">
        <w:rPr>
          <w:rFonts w:ascii="Times New Roman" w:hAnsi="Times New Roman" w:cs="Times New Roman"/>
          <w:color w:val="000000" w:themeColor="text1"/>
          <w:sz w:val="24"/>
          <w:szCs w:val="24"/>
        </w:rPr>
        <w:t>dom.gosuslugi.ru</w:t>
      </w:r>
      <w:r w:rsidRPr="007D608B">
        <w:rPr>
          <w:rFonts w:ascii="Times New Roman" w:hAnsi="Times New Roman" w:cs="Times New Roman"/>
          <w:sz w:val="24"/>
          <w:szCs w:val="24"/>
        </w:rPr>
        <w:t>.</w:t>
      </w:r>
    </w:p>
    <w:p w14:paraId="1E58AF91" w14:textId="77777777" w:rsidR="001539B5" w:rsidRDefault="001539B5" w:rsidP="001539B5">
      <w:pPr>
        <w:pStyle w:val="a3"/>
        <w:spacing w:after="0"/>
        <w:ind w:left="0" w:firstLine="709"/>
        <w:jc w:val="both"/>
        <w:rPr>
          <w:rFonts w:ascii="Arial Narrow" w:hAnsi="Arial Narrow"/>
          <w:sz w:val="26"/>
          <w:szCs w:val="26"/>
        </w:rPr>
      </w:pPr>
    </w:p>
    <w:p w14:paraId="4B5414C8" w14:textId="77777777" w:rsidR="001539B5" w:rsidRPr="00B24D1F" w:rsidRDefault="001539B5" w:rsidP="001539B5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73AE24F4" w14:textId="77777777" w:rsidR="001539B5" w:rsidRPr="008F480A" w:rsidRDefault="001539B5" w:rsidP="001539B5">
      <w:pPr>
        <w:spacing w:after="120"/>
        <w:jc w:val="both"/>
        <w:rPr>
          <w:rFonts w:ascii="Times New Roman" w:hAnsi="Times New Roman"/>
          <w:b/>
          <w:bCs/>
          <w:sz w:val="20"/>
          <w:szCs w:val="20"/>
        </w:rPr>
      </w:pPr>
      <w:r w:rsidRPr="008F480A">
        <w:rPr>
          <w:rFonts w:ascii="Times New Roman" w:hAnsi="Times New Roman"/>
          <w:b/>
          <w:bCs/>
          <w:sz w:val="20"/>
          <w:szCs w:val="20"/>
        </w:rPr>
        <w:t>Справка:</w:t>
      </w:r>
    </w:p>
    <w:p w14:paraId="7ACC9ED8" w14:textId="77777777" w:rsidR="001539B5" w:rsidRPr="001F1DFD" w:rsidRDefault="001539B5" w:rsidP="001539B5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ПАО </w:t>
      </w:r>
      <w:r w:rsidRPr="001F1DFD">
        <w:rPr>
          <w:rFonts w:ascii="Times New Roman" w:hAnsi="Times New Roman"/>
          <w:b/>
          <w:bCs/>
          <w:sz w:val="18"/>
          <w:szCs w:val="18"/>
        </w:rPr>
        <w:t>«</w:t>
      </w:r>
      <w:proofErr w:type="spellStart"/>
      <w:r w:rsidRPr="001F1DFD">
        <w:rPr>
          <w:rFonts w:ascii="Times New Roman" w:hAnsi="Times New Roman"/>
          <w:b/>
          <w:bCs/>
          <w:sz w:val="18"/>
          <w:szCs w:val="18"/>
        </w:rPr>
        <w:t>Красноярскэнергосбыт</w:t>
      </w:r>
      <w:proofErr w:type="spellEnd"/>
      <w:r w:rsidRPr="001F1DFD">
        <w:rPr>
          <w:rFonts w:ascii="Times New Roman" w:hAnsi="Times New Roman"/>
          <w:b/>
          <w:bCs/>
          <w:sz w:val="18"/>
          <w:szCs w:val="18"/>
        </w:rPr>
        <w:t>»</w:t>
      </w:r>
      <w:r w:rsidRPr="001F1DFD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осуществляет деятельность по реализации электрической энергии и </w:t>
      </w:r>
      <w:r w:rsidRPr="001F1DFD">
        <w:rPr>
          <w:rFonts w:ascii="Times New Roman" w:hAnsi="Times New Roman"/>
          <w:bCs/>
          <w:sz w:val="18"/>
          <w:szCs w:val="18"/>
        </w:rPr>
        <w:t>является гарантирующим поставщиком электрической энергии</w:t>
      </w:r>
      <w:r>
        <w:rPr>
          <w:rFonts w:ascii="Times New Roman" w:hAnsi="Times New Roman"/>
          <w:bCs/>
          <w:sz w:val="18"/>
          <w:szCs w:val="18"/>
        </w:rPr>
        <w:t>.</w:t>
      </w:r>
      <w:r w:rsidRPr="001F1DFD">
        <w:rPr>
          <w:rFonts w:ascii="Times New Roman" w:hAnsi="Times New Roman"/>
          <w:bCs/>
          <w:sz w:val="18"/>
          <w:szCs w:val="18"/>
        </w:rPr>
        <w:t xml:space="preserve"> Компания осуществляет сбыт электроэнергии, оказывает услуги по </w:t>
      </w:r>
      <w:proofErr w:type="spellStart"/>
      <w:r w:rsidRPr="001F1DFD">
        <w:rPr>
          <w:rFonts w:ascii="Times New Roman" w:hAnsi="Times New Roman"/>
          <w:bCs/>
          <w:sz w:val="18"/>
          <w:szCs w:val="18"/>
        </w:rPr>
        <w:t>энергоаудиту</w:t>
      </w:r>
      <w:proofErr w:type="spellEnd"/>
      <w:r w:rsidRPr="001F1DFD">
        <w:rPr>
          <w:rFonts w:ascii="Times New Roman" w:hAnsi="Times New Roman"/>
          <w:bCs/>
          <w:sz w:val="18"/>
          <w:szCs w:val="18"/>
        </w:rPr>
        <w:t>, контролю и ремонту приборов учета электроэнергии, агентским договорам.</w:t>
      </w:r>
    </w:p>
    <w:p w14:paraId="16F6CE90" w14:textId="77777777" w:rsidR="001539B5" w:rsidRPr="001F1DFD" w:rsidRDefault="001539B5" w:rsidP="001539B5">
      <w:pPr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1F1DFD">
        <w:rPr>
          <w:rFonts w:ascii="Times New Roman" w:hAnsi="Times New Roman"/>
          <w:bCs/>
          <w:sz w:val="18"/>
          <w:szCs w:val="18"/>
        </w:rPr>
        <w:lastRenderedPageBreak/>
        <w:t>Красноярскэнергосбыт</w:t>
      </w:r>
      <w:proofErr w:type="spellEnd"/>
      <w:r w:rsidRPr="001F1DFD">
        <w:rPr>
          <w:rFonts w:ascii="Times New Roman" w:hAnsi="Times New Roman"/>
          <w:bCs/>
          <w:sz w:val="18"/>
          <w:szCs w:val="18"/>
        </w:rPr>
        <w:t xml:space="preserve"> входит в структуру АО </w:t>
      </w:r>
      <w:r>
        <w:rPr>
          <w:rFonts w:ascii="Times New Roman" w:hAnsi="Times New Roman"/>
          <w:bCs/>
          <w:sz w:val="18"/>
          <w:szCs w:val="18"/>
        </w:rPr>
        <w:t>«ЭСК «</w:t>
      </w:r>
      <w:proofErr w:type="spellStart"/>
      <w:r>
        <w:rPr>
          <w:rFonts w:ascii="Times New Roman" w:hAnsi="Times New Roman"/>
          <w:bCs/>
          <w:sz w:val="18"/>
          <w:szCs w:val="18"/>
        </w:rPr>
        <w:t>РусГидро</w:t>
      </w:r>
      <w:proofErr w:type="spellEnd"/>
      <w:r>
        <w:rPr>
          <w:rFonts w:ascii="Times New Roman" w:hAnsi="Times New Roman"/>
          <w:bCs/>
          <w:sz w:val="18"/>
          <w:szCs w:val="18"/>
        </w:rPr>
        <w:t>» (51,75% ДЗО ПАО </w:t>
      </w:r>
      <w:r w:rsidRPr="001F1DFD">
        <w:rPr>
          <w:rFonts w:ascii="Times New Roman" w:hAnsi="Times New Roman"/>
          <w:bCs/>
          <w:sz w:val="18"/>
          <w:szCs w:val="18"/>
        </w:rPr>
        <w:t>«</w:t>
      </w:r>
      <w:proofErr w:type="spellStart"/>
      <w:r w:rsidRPr="001F1DFD">
        <w:rPr>
          <w:rFonts w:ascii="Times New Roman" w:hAnsi="Times New Roman"/>
          <w:bCs/>
          <w:sz w:val="18"/>
          <w:szCs w:val="18"/>
        </w:rPr>
        <w:t>РусГидро</w:t>
      </w:r>
      <w:proofErr w:type="spellEnd"/>
      <w:r w:rsidRPr="001F1DFD">
        <w:rPr>
          <w:rFonts w:ascii="Times New Roman" w:hAnsi="Times New Roman"/>
          <w:bCs/>
          <w:sz w:val="18"/>
          <w:szCs w:val="18"/>
        </w:rPr>
        <w:t xml:space="preserve">») и является одним из крупнейших поставщиков электроэнергии </w:t>
      </w:r>
      <w:r>
        <w:rPr>
          <w:rFonts w:ascii="Times New Roman" w:hAnsi="Times New Roman"/>
          <w:bCs/>
          <w:sz w:val="18"/>
          <w:szCs w:val="18"/>
        </w:rPr>
        <w:t>в регионе</w:t>
      </w:r>
      <w:r w:rsidRPr="001F1DFD">
        <w:rPr>
          <w:rFonts w:ascii="Times New Roman" w:hAnsi="Times New Roman"/>
          <w:bCs/>
          <w:sz w:val="18"/>
          <w:szCs w:val="18"/>
        </w:rPr>
        <w:t>.</w:t>
      </w:r>
    </w:p>
    <w:p w14:paraId="155F3B2A" w14:textId="77777777" w:rsidR="001539B5" w:rsidRPr="001F1DFD" w:rsidRDefault="001539B5" w:rsidP="001539B5">
      <w:pPr>
        <w:jc w:val="both"/>
        <w:rPr>
          <w:rFonts w:ascii="Times New Roman" w:hAnsi="Times New Roman"/>
          <w:bCs/>
          <w:sz w:val="18"/>
          <w:szCs w:val="18"/>
        </w:rPr>
      </w:pPr>
      <w:r w:rsidRPr="001F1DFD">
        <w:rPr>
          <w:rFonts w:ascii="Times New Roman" w:hAnsi="Times New Roman"/>
          <w:bCs/>
          <w:sz w:val="18"/>
          <w:szCs w:val="18"/>
        </w:rPr>
        <w:t>Компания обслуживает более 1</w:t>
      </w:r>
      <w:r>
        <w:rPr>
          <w:rFonts w:ascii="Times New Roman" w:hAnsi="Times New Roman"/>
          <w:bCs/>
          <w:sz w:val="18"/>
          <w:szCs w:val="18"/>
        </w:rPr>
        <w:t>,1</w:t>
      </w:r>
      <w:r w:rsidRPr="001F1DFD">
        <w:rPr>
          <w:rFonts w:ascii="Times New Roman" w:hAnsi="Times New Roman"/>
          <w:bCs/>
          <w:sz w:val="18"/>
          <w:szCs w:val="18"/>
        </w:rPr>
        <w:t xml:space="preserve"> млн физических и </w:t>
      </w:r>
      <w:r>
        <w:rPr>
          <w:rFonts w:ascii="Times New Roman" w:hAnsi="Times New Roman"/>
          <w:bCs/>
          <w:sz w:val="18"/>
          <w:szCs w:val="18"/>
        </w:rPr>
        <w:t xml:space="preserve">более </w:t>
      </w:r>
      <w:r w:rsidRPr="001F1DFD">
        <w:rPr>
          <w:rFonts w:ascii="Times New Roman" w:hAnsi="Times New Roman"/>
          <w:bCs/>
          <w:sz w:val="18"/>
          <w:szCs w:val="18"/>
        </w:rPr>
        <w:t>3</w:t>
      </w:r>
      <w:r>
        <w:rPr>
          <w:rFonts w:ascii="Times New Roman" w:hAnsi="Times New Roman"/>
          <w:bCs/>
          <w:sz w:val="18"/>
          <w:szCs w:val="18"/>
        </w:rPr>
        <w:t xml:space="preserve">2 </w:t>
      </w:r>
      <w:r w:rsidRPr="001F1DFD">
        <w:rPr>
          <w:rFonts w:ascii="Times New Roman" w:hAnsi="Times New Roman"/>
          <w:bCs/>
          <w:sz w:val="18"/>
          <w:szCs w:val="18"/>
        </w:rPr>
        <w:t>тыс. юридических лиц.</w:t>
      </w:r>
    </w:p>
    <w:p w14:paraId="016D6D5D" w14:textId="77777777" w:rsidR="001539B5" w:rsidRDefault="001539B5" w:rsidP="001539B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E09379D" w14:textId="77777777" w:rsidR="001539B5" w:rsidRDefault="001539B5" w:rsidP="001539B5">
      <w:pPr>
        <w:spacing w:after="12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F92394">
        <w:rPr>
          <w:rFonts w:ascii="Times New Roman" w:hAnsi="Times New Roman"/>
          <w:b/>
          <w:sz w:val="18"/>
          <w:szCs w:val="18"/>
        </w:rPr>
        <w:t>РусГидро</w:t>
      </w:r>
      <w:proofErr w:type="spellEnd"/>
      <w:r w:rsidRPr="00F92394">
        <w:rPr>
          <w:rFonts w:ascii="Times New Roman" w:hAnsi="Times New Roman"/>
          <w:b/>
          <w:sz w:val="18"/>
          <w:szCs w:val="18"/>
        </w:rPr>
        <w:t xml:space="preserve"> </w:t>
      </w:r>
      <w:r w:rsidRPr="00F92394">
        <w:rPr>
          <w:rFonts w:ascii="Times New Roman" w:hAnsi="Times New Roman"/>
          <w:sz w:val="18"/>
          <w:szCs w:val="18"/>
        </w:rPr>
        <w:t xml:space="preserve">– крупнейшая по установленной мощности российская энергетическая компания, объединяющая более </w:t>
      </w:r>
      <w:r>
        <w:rPr>
          <w:rFonts w:ascii="Times New Roman" w:hAnsi="Times New Roman"/>
          <w:sz w:val="18"/>
          <w:szCs w:val="18"/>
        </w:rPr>
        <w:t>6</w:t>
      </w:r>
      <w:r w:rsidRPr="00F92394">
        <w:rPr>
          <w:rFonts w:ascii="Times New Roman" w:hAnsi="Times New Roman"/>
          <w:sz w:val="18"/>
          <w:szCs w:val="18"/>
        </w:rPr>
        <w:t xml:space="preserve">00 объектов генерации. В Группу </w:t>
      </w:r>
      <w:proofErr w:type="spellStart"/>
      <w:r w:rsidRPr="00F92394">
        <w:rPr>
          <w:rFonts w:ascii="Times New Roman" w:hAnsi="Times New Roman"/>
          <w:sz w:val="18"/>
          <w:szCs w:val="18"/>
        </w:rPr>
        <w:t>РусГидро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 также входят научно-исследовательские, проектно-изыскательские, инжиниринговые организации и </w:t>
      </w:r>
      <w:proofErr w:type="spellStart"/>
      <w:r w:rsidRPr="00F92394">
        <w:rPr>
          <w:rFonts w:ascii="Times New Roman" w:hAnsi="Times New Roman"/>
          <w:sz w:val="18"/>
          <w:szCs w:val="18"/>
        </w:rPr>
        <w:t>энергосбытовые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 компании. </w:t>
      </w:r>
      <w:proofErr w:type="spellStart"/>
      <w:r w:rsidRPr="00F92394">
        <w:rPr>
          <w:rFonts w:ascii="Times New Roman" w:hAnsi="Times New Roman"/>
          <w:sz w:val="18"/>
          <w:szCs w:val="18"/>
        </w:rPr>
        <w:t>Энергосбытовые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 активы Группы консолидированы в дочерней компании АО «</w:t>
      </w:r>
      <w:proofErr w:type="spellStart"/>
      <w:r w:rsidRPr="00F92394">
        <w:rPr>
          <w:rFonts w:ascii="Times New Roman" w:hAnsi="Times New Roman"/>
          <w:sz w:val="18"/>
          <w:szCs w:val="18"/>
        </w:rPr>
        <w:t>Энергосбытовая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 компания </w:t>
      </w:r>
      <w:proofErr w:type="spellStart"/>
      <w:r w:rsidRPr="00F92394">
        <w:rPr>
          <w:rFonts w:ascii="Times New Roman" w:hAnsi="Times New Roman"/>
          <w:sz w:val="18"/>
          <w:szCs w:val="18"/>
        </w:rPr>
        <w:t>РусГидро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» (АО «ЭСК </w:t>
      </w:r>
      <w:proofErr w:type="spellStart"/>
      <w:r w:rsidRPr="00F92394">
        <w:rPr>
          <w:rFonts w:ascii="Times New Roman" w:hAnsi="Times New Roman"/>
          <w:sz w:val="18"/>
          <w:szCs w:val="18"/>
        </w:rPr>
        <w:t>РусГидро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») и осуществляют продажу энергии конечным потребителям на территории Дальневосточного федерального округа, в Красноярском крае и Рязанской области. Все три сбытовые компании </w:t>
      </w:r>
      <w:proofErr w:type="spellStart"/>
      <w:r w:rsidRPr="00F92394">
        <w:rPr>
          <w:rFonts w:ascii="Times New Roman" w:hAnsi="Times New Roman"/>
          <w:sz w:val="18"/>
          <w:szCs w:val="18"/>
        </w:rPr>
        <w:t>РусГидро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 являются в регионах гарантирующими поставщиками, обслуживающими порядка 3 млн частных клиентов и свыше 100 тыс. корпоративных.</w:t>
      </w:r>
    </w:p>
    <w:p w14:paraId="22A77008" w14:textId="77777777" w:rsidR="001539B5" w:rsidRPr="00DB5743" w:rsidRDefault="001539B5" w:rsidP="001539B5">
      <w:pPr>
        <w:spacing w:after="120"/>
        <w:jc w:val="both"/>
        <w:rPr>
          <w:rFonts w:ascii="Times New Roman" w:hAnsi="Times New Roman"/>
          <w:bCs/>
          <w:sz w:val="18"/>
          <w:szCs w:val="18"/>
        </w:rPr>
      </w:pPr>
    </w:p>
    <w:p w14:paraId="0C81BABA" w14:textId="77777777" w:rsidR="001539B5" w:rsidRPr="001F592B" w:rsidRDefault="001539B5" w:rsidP="001539B5">
      <w:pPr>
        <w:jc w:val="both"/>
        <w:rPr>
          <w:rFonts w:ascii="Times New Roman" w:hAnsi="Times New Roman"/>
          <w:bCs/>
          <w:sz w:val="20"/>
          <w:szCs w:val="20"/>
        </w:rPr>
      </w:pPr>
      <w:r w:rsidRPr="001F592B">
        <w:rPr>
          <w:rFonts w:ascii="Times New Roman" w:hAnsi="Times New Roman"/>
          <w:bCs/>
          <w:sz w:val="20"/>
          <w:szCs w:val="20"/>
        </w:rPr>
        <w:t>Контактная информация:</w:t>
      </w:r>
    </w:p>
    <w:p w14:paraId="67E5208C" w14:textId="77777777" w:rsidR="001539B5" w:rsidRPr="001F592B" w:rsidRDefault="001539B5" w:rsidP="001539B5">
      <w:pPr>
        <w:jc w:val="both"/>
        <w:rPr>
          <w:rFonts w:ascii="Times New Roman" w:hAnsi="Times New Roman"/>
          <w:bCs/>
          <w:sz w:val="20"/>
          <w:szCs w:val="20"/>
        </w:rPr>
      </w:pPr>
      <w:r w:rsidRPr="001F592B">
        <w:rPr>
          <w:rFonts w:ascii="Times New Roman" w:hAnsi="Times New Roman"/>
          <w:bCs/>
          <w:sz w:val="20"/>
          <w:szCs w:val="20"/>
        </w:rPr>
        <w:t>ПАО «</w:t>
      </w:r>
      <w:proofErr w:type="spellStart"/>
      <w:r w:rsidRPr="001F592B">
        <w:rPr>
          <w:rFonts w:ascii="Times New Roman" w:hAnsi="Times New Roman"/>
          <w:bCs/>
          <w:sz w:val="20"/>
          <w:szCs w:val="20"/>
        </w:rPr>
        <w:t>Красноярскэнергосбыт</w:t>
      </w:r>
      <w:proofErr w:type="spellEnd"/>
      <w:r w:rsidRPr="001F592B">
        <w:rPr>
          <w:rFonts w:ascii="Times New Roman" w:hAnsi="Times New Roman"/>
          <w:bCs/>
          <w:sz w:val="20"/>
          <w:szCs w:val="20"/>
        </w:rPr>
        <w:t>»</w:t>
      </w:r>
    </w:p>
    <w:p w14:paraId="5C1E96CA" w14:textId="77777777" w:rsidR="001539B5" w:rsidRPr="001F592B" w:rsidRDefault="001539B5" w:rsidP="001539B5">
      <w:pPr>
        <w:jc w:val="both"/>
        <w:rPr>
          <w:rFonts w:ascii="Times New Roman" w:hAnsi="Times New Roman"/>
          <w:bCs/>
          <w:sz w:val="20"/>
          <w:szCs w:val="20"/>
        </w:rPr>
      </w:pPr>
      <w:r w:rsidRPr="001F592B">
        <w:rPr>
          <w:rFonts w:ascii="Times New Roman" w:hAnsi="Times New Roman"/>
          <w:bCs/>
          <w:sz w:val="20"/>
          <w:szCs w:val="20"/>
        </w:rPr>
        <w:t>Наталья Вдовкина</w:t>
      </w:r>
    </w:p>
    <w:p w14:paraId="1C8BADDC" w14:textId="77777777" w:rsidR="001539B5" w:rsidRPr="001F592B" w:rsidRDefault="001539B5" w:rsidP="001539B5">
      <w:pPr>
        <w:jc w:val="both"/>
        <w:rPr>
          <w:rFonts w:ascii="Times New Roman" w:hAnsi="Times New Roman"/>
          <w:bCs/>
          <w:sz w:val="20"/>
          <w:szCs w:val="20"/>
        </w:rPr>
      </w:pPr>
      <w:r w:rsidRPr="001F592B">
        <w:rPr>
          <w:rFonts w:ascii="Times New Roman" w:hAnsi="Times New Roman"/>
          <w:bCs/>
          <w:sz w:val="20"/>
          <w:szCs w:val="20"/>
        </w:rPr>
        <w:t xml:space="preserve">инженер </w:t>
      </w:r>
      <w:r w:rsidRPr="001F592B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1F592B">
        <w:rPr>
          <w:rFonts w:ascii="Times New Roman" w:hAnsi="Times New Roman"/>
          <w:bCs/>
          <w:sz w:val="20"/>
          <w:szCs w:val="20"/>
        </w:rPr>
        <w:t xml:space="preserve"> категории группы </w:t>
      </w:r>
    </w:p>
    <w:p w14:paraId="359988AB" w14:textId="77777777" w:rsidR="001539B5" w:rsidRPr="001F592B" w:rsidRDefault="001539B5" w:rsidP="001539B5">
      <w:pPr>
        <w:jc w:val="both"/>
        <w:rPr>
          <w:rFonts w:ascii="Times New Roman" w:hAnsi="Times New Roman"/>
          <w:bCs/>
          <w:sz w:val="20"/>
          <w:szCs w:val="20"/>
        </w:rPr>
      </w:pPr>
      <w:r w:rsidRPr="001F592B">
        <w:rPr>
          <w:rFonts w:ascii="Times New Roman" w:hAnsi="Times New Roman"/>
          <w:bCs/>
          <w:sz w:val="20"/>
          <w:szCs w:val="20"/>
        </w:rPr>
        <w:t>корпоративных коммуникаций</w:t>
      </w:r>
    </w:p>
    <w:p w14:paraId="5E1CE75A" w14:textId="77777777" w:rsidR="001539B5" w:rsidRPr="001F592B" w:rsidRDefault="001539B5" w:rsidP="001539B5">
      <w:pPr>
        <w:jc w:val="both"/>
        <w:rPr>
          <w:rFonts w:ascii="Times New Roman" w:hAnsi="Times New Roman"/>
          <w:bCs/>
          <w:sz w:val="20"/>
          <w:szCs w:val="20"/>
        </w:rPr>
      </w:pPr>
      <w:r w:rsidRPr="001F592B">
        <w:rPr>
          <w:rFonts w:ascii="Times New Roman" w:hAnsi="Times New Roman"/>
          <w:bCs/>
          <w:sz w:val="20"/>
          <w:szCs w:val="20"/>
        </w:rPr>
        <w:t>Тел.: +7-923-295-05-37</w:t>
      </w:r>
    </w:p>
    <w:p w14:paraId="15E462BB" w14:textId="77777777" w:rsidR="001539B5" w:rsidRPr="001F592B" w:rsidRDefault="001539B5" w:rsidP="001539B5">
      <w:pPr>
        <w:rPr>
          <w:rFonts w:ascii="Times New Roman" w:hAnsi="Times New Roman" w:cs="Times New Roman"/>
          <w:sz w:val="20"/>
          <w:szCs w:val="20"/>
          <w:lang w:eastAsia="ru-RU"/>
        </w:rPr>
      </w:pPr>
      <w:hyperlink r:id="rId14" w:history="1">
        <w:r w:rsidRPr="001F592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eastAsia="ru-RU"/>
          </w:rPr>
          <w:t>smi@kes.esc-rushydro.ru</w:t>
        </w:r>
      </w:hyperlink>
      <w:r w:rsidRPr="001F592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5AC5D26" w14:textId="77777777" w:rsidR="001539B5" w:rsidRDefault="001539B5" w:rsidP="001539B5">
      <w:pPr>
        <w:tabs>
          <w:tab w:val="left" w:pos="567"/>
        </w:tabs>
        <w:spacing w:after="120"/>
        <w:ind w:left="7938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04BA593A" w14:textId="2AA06606" w:rsidR="00091B37" w:rsidRDefault="00091B37" w:rsidP="001539B5">
      <w:pPr>
        <w:tabs>
          <w:tab w:val="left" w:pos="567"/>
        </w:tabs>
        <w:spacing w:after="120"/>
        <w:ind w:left="7938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30094ACC" w14:textId="375E8CD6" w:rsidR="0055669C" w:rsidRPr="00DB5743" w:rsidRDefault="0055669C" w:rsidP="00646ED1">
      <w:pPr>
        <w:tabs>
          <w:tab w:val="left" w:pos="567"/>
        </w:tabs>
        <w:spacing w:after="120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55669C" w:rsidRPr="00DB5743" w:rsidSect="00A97D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DB4"/>
    <w:multiLevelType w:val="hybridMultilevel"/>
    <w:tmpl w:val="434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1B1"/>
    <w:multiLevelType w:val="hybridMultilevel"/>
    <w:tmpl w:val="32E4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E73"/>
    <w:multiLevelType w:val="hybridMultilevel"/>
    <w:tmpl w:val="981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6E8A"/>
    <w:multiLevelType w:val="hybridMultilevel"/>
    <w:tmpl w:val="31AA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5DCA"/>
    <w:multiLevelType w:val="hybridMultilevel"/>
    <w:tmpl w:val="EA1A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5A6B"/>
    <w:multiLevelType w:val="hybridMultilevel"/>
    <w:tmpl w:val="AEA6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14974"/>
    <w:multiLevelType w:val="hybridMultilevel"/>
    <w:tmpl w:val="51B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39B3"/>
    <w:multiLevelType w:val="hybridMultilevel"/>
    <w:tmpl w:val="8FAA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929EA"/>
    <w:multiLevelType w:val="hybridMultilevel"/>
    <w:tmpl w:val="EA1A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7E"/>
    <w:rsid w:val="000036D0"/>
    <w:rsid w:val="00004E3F"/>
    <w:rsid w:val="00005EE3"/>
    <w:rsid w:val="00006F71"/>
    <w:rsid w:val="00022DDD"/>
    <w:rsid w:val="000308C5"/>
    <w:rsid w:val="00030A11"/>
    <w:rsid w:val="00031D2D"/>
    <w:rsid w:val="00032B19"/>
    <w:rsid w:val="0003621F"/>
    <w:rsid w:val="000412E4"/>
    <w:rsid w:val="00041369"/>
    <w:rsid w:val="00043718"/>
    <w:rsid w:val="00050838"/>
    <w:rsid w:val="0005181B"/>
    <w:rsid w:val="00053CBB"/>
    <w:rsid w:val="00061291"/>
    <w:rsid w:val="0006291D"/>
    <w:rsid w:val="00065755"/>
    <w:rsid w:val="0007167E"/>
    <w:rsid w:val="00082E44"/>
    <w:rsid w:val="00090A38"/>
    <w:rsid w:val="000911B7"/>
    <w:rsid w:val="00091B37"/>
    <w:rsid w:val="00091B9B"/>
    <w:rsid w:val="00092728"/>
    <w:rsid w:val="000945A1"/>
    <w:rsid w:val="0009735D"/>
    <w:rsid w:val="000A0F15"/>
    <w:rsid w:val="000A1319"/>
    <w:rsid w:val="000A13FD"/>
    <w:rsid w:val="000A5EC1"/>
    <w:rsid w:val="000A7066"/>
    <w:rsid w:val="000A79B2"/>
    <w:rsid w:val="000B1113"/>
    <w:rsid w:val="000B277F"/>
    <w:rsid w:val="000B504F"/>
    <w:rsid w:val="000B7754"/>
    <w:rsid w:val="000B7D27"/>
    <w:rsid w:val="000C003B"/>
    <w:rsid w:val="000C27CD"/>
    <w:rsid w:val="000C438F"/>
    <w:rsid w:val="000C5DE1"/>
    <w:rsid w:val="000C6E70"/>
    <w:rsid w:val="000C7310"/>
    <w:rsid w:val="000D1BEA"/>
    <w:rsid w:val="000D3A7E"/>
    <w:rsid w:val="000D4267"/>
    <w:rsid w:val="000D6C61"/>
    <w:rsid w:val="000D7821"/>
    <w:rsid w:val="000E22C9"/>
    <w:rsid w:val="000E2C74"/>
    <w:rsid w:val="000E3508"/>
    <w:rsid w:val="000F759F"/>
    <w:rsid w:val="000F7720"/>
    <w:rsid w:val="001015B1"/>
    <w:rsid w:val="00102029"/>
    <w:rsid w:val="00102092"/>
    <w:rsid w:val="00103074"/>
    <w:rsid w:val="00107BCC"/>
    <w:rsid w:val="00110484"/>
    <w:rsid w:val="001144CF"/>
    <w:rsid w:val="0011498A"/>
    <w:rsid w:val="00123BCB"/>
    <w:rsid w:val="001262E3"/>
    <w:rsid w:val="00133A4C"/>
    <w:rsid w:val="0013504D"/>
    <w:rsid w:val="00152F43"/>
    <w:rsid w:val="001535A8"/>
    <w:rsid w:val="001539B5"/>
    <w:rsid w:val="0015714C"/>
    <w:rsid w:val="00160982"/>
    <w:rsid w:val="001612B0"/>
    <w:rsid w:val="00163FEB"/>
    <w:rsid w:val="00172EAE"/>
    <w:rsid w:val="001753F2"/>
    <w:rsid w:val="0017723F"/>
    <w:rsid w:val="00181E3D"/>
    <w:rsid w:val="001914BC"/>
    <w:rsid w:val="001936A0"/>
    <w:rsid w:val="00197F61"/>
    <w:rsid w:val="001A5145"/>
    <w:rsid w:val="001A5221"/>
    <w:rsid w:val="001B39E7"/>
    <w:rsid w:val="001B4E37"/>
    <w:rsid w:val="001B6A35"/>
    <w:rsid w:val="001B74C5"/>
    <w:rsid w:val="001B7DDE"/>
    <w:rsid w:val="001C0248"/>
    <w:rsid w:val="001C5197"/>
    <w:rsid w:val="001D29ED"/>
    <w:rsid w:val="001D372F"/>
    <w:rsid w:val="001D5127"/>
    <w:rsid w:val="001D63E0"/>
    <w:rsid w:val="001D6AC2"/>
    <w:rsid w:val="001E37E5"/>
    <w:rsid w:val="001E6581"/>
    <w:rsid w:val="001F0117"/>
    <w:rsid w:val="001F0ED5"/>
    <w:rsid w:val="001F2C8E"/>
    <w:rsid w:val="001F592B"/>
    <w:rsid w:val="001F64C8"/>
    <w:rsid w:val="00200527"/>
    <w:rsid w:val="00207FEE"/>
    <w:rsid w:val="00221464"/>
    <w:rsid w:val="00222C14"/>
    <w:rsid w:val="002234CC"/>
    <w:rsid w:val="0022789F"/>
    <w:rsid w:val="002353CC"/>
    <w:rsid w:val="00235A23"/>
    <w:rsid w:val="00235ACE"/>
    <w:rsid w:val="002404BA"/>
    <w:rsid w:val="00240E67"/>
    <w:rsid w:val="00242B4D"/>
    <w:rsid w:val="002474D9"/>
    <w:rsid w:val="00247A83"/>
    <w:rsid w:val="002512B3"/>
    <w:rsid w:val="0025134B"/>
    <w:rsid w:val="00255113"/>
    <w:rsid w:val="00256ADA"/>
    <w:rsid w:val="0025724B"/>
    <w:rsid w:val="002608BA"/>
    <w:rsid w:val="00263A9C"/>
    <w:rsid w:val="00264633"/>
    <w:rsid w:val="0027001C"/>
    <w:rsid w:val="00270737"/>
    <w:rsid w:val="0027412A"/>
    <w:rsid w:val="002753FD"/>
    <w:rsid w:val="00275B81"/>
    <w:rsid w:val="002774A9"/>
    <w:rsid w:val="0028143B"/>
    <w:rsid w:val="00285647"/>
    <w:rsid w:val="00287546"/>
    <w:rsid w:val="002878DC"/>
    <w:rsid w:val="00294C41"/>
    <w:rsid w:val="0029653A"/>
    <w:rsid w:val="0029664A"/>
    <w:rsid w:val="002A0E93"/>
    <w:rsid w:val="002A7106"/>
    <w:rsid w:val="002B03AB"/>
    <w:rsid w:val="002B3E51"/>
    <w:rsid w:val="002B5A18"/>
    <w:rsid w:val="002B7496"/>
    <w:rsid w:val="002B7D12"/>
    <w:rsid w:val="002C728C"/>
    <w:rsid w:val="002D19B7"/>
    <w:rsid w:val="002D30F7"/>
    <w:rsid w:val="002D7979"/>
    <w:rsid w:val="002E0816"/>
    <w:rsid w:val="002E580D"/>
    <w:rsid w:val="002E5A10"/>
    <w:rsid w:val="002E5F24"/>
    <w:rsid w:val="002F04DC"/>
    <w:rsid w:val="002F0F66"/>
    <w:rsid w:val="002F1D10"/>
    <w:rsid w:val="002F2C00"/>
    <w:rsid w:val="002F710C"/>
    <w:rsid w:val="003019D7"/>
    <w:rsid w:val="00307670"/>
    <w:rsid w:val="0031358D"/>
    <w:rsid w:val="00315977"/>
    <w:rsid w:val="00315F40"/>
    <w:rsid w:val="00316C95"/>
    <w:rsid w:val="003266AD"/>
    <w:rsid w:val="00330523"/>
    <w:rsid w:val="00333A8E"/>
    <w:rsid w:val="003348CE"/>
    <w:rsid w:val="00336C15"/>
    <w:rsid w:val="0034136E"/>
    <w:rsid w:val="003448AA"/>
    <w:rsid w:val="0034704A"/>
    <w:rsid w:val="003472B3"/>
    <w:rsid w:val="0035142D"/>
    <w:rsid w:val="003528AC"/>
    <w:rsid w:val="00353B08"/>
    <w:rsid w:val="00355390"/>
    <w:rsid w:val="00363745"/>
    <w:rsid w:val="00367AE0"/>
    <w:rsid w:val="00373518"/>
    <w:rsid w:val="0037607E"/>
    <w:rsid w:val="00377908"/>
    <w:rsid w:val="00381050"/>
    <w:rsid w:val="003916F3"/>
    <w:rsid w:val="00391D96"/>
    <w:rsid w:val="003939DC"/>
    <w:rsid w:val="00395A02"/>
    <w:rsid w:val="003A4F27"/>
    <w:rsid w:val="003B0E24"/>
    <w:rsid w:val="003B2705"/>
    <w:rsid w:val="003B33A9"/>
    <w:rsid w:val="003B67A1"/>
    <w:rsid w:val="003B6841"/>
    <w:rsid w:val="003C520C"/>
    <w:rsid w:val="003C7562"/>
    <w:rsid w:val="003D2AC6"/>
    <w:rsid w:val="003D4C93"/>
    <w:rsid w:val="003D7BE6"/>
    <w:rsid w:val="003E12D0"/>
    <w:rsid w:val="003E2673"/>
    <w:rsid w:val="003E3A5F"/>
    <w:rsid w:val="003E4CF5"/>
    <w:rsid w:val="003E547D"/>
    <w:rsid w:val="003F1C49"/>
    <w:rsid w:val="003F33EE"/>
    <w:rsid w:val="003F36A0"/>
    <w:rsid w:val="003F4DB3"/>
    <w:rsid w:val="00404D10"/>
    <w:rsid w:val="00405987"/>
    <w:rsid w:val="004059F9"/>
    <w:rsid w:val="00410A40"/>
    <w:rsid w:val="00411E28"/>
    <w:rsid w:val="004242A7"/>
    <w:rsid w:val="00431DE9"/>
    <w:rsid w:val="004354B4"/>
    <w:rsid w:val="00436CCB"/>
    <w:rsid w:val="00436FCF"/>
    <w:rsid w:val="0044309C"/>
    <w:rsid w:val="00453749"/>
    <w:rsid w:val="004541A6"/>
    <w:rsid w:val="00455717"/>
    <w:rsid w:val="00457077"/>
    <w:rsid w:val="00457281"/>
    <w:rsid w:val="004603A9"/>
    <w:rsid w:val="00462945"/>
    <w:rsid w:val="00465467"/>
    <w:rsid w:val="0046577B"/>
    <w:rsid w:val="00467494"/>
    <w:rsid w:val="00470B27"/>
    <w:rsid w:val="004714D2"/>
    <w:rsid w:val="00476A46"/>
    <w:rsid w:val="00477FBC"/>
    <w:rsid w:val="00481572"/>
    <w:rsid w:val="00481928"/>
    <w:rsid w:val="004822D8"/>
    <w:rsid w:val="0048387D"/>
    <w:rsid w:val="00485709"/>
    <w:rsid w:val="00485F4F"/>
    <w:rsid w:val="00490139"/>
    <w:rsid w:val="0049029B"/>
    <w:rsid w:val="0049261B"/>
    <w:rsid w:val="00493612"/>
    <w:rsid w:val="00494048"/>
    <w:rsid w:val="00494D55"/>
    <w:rsid w:val="00495EFC"/>
    <w:rsid w:val="004A03C5"/>
    <w:rsid w:val="004A0CF4"/>
    <w:rsid w:val="004A233A"/>
    <w:rsid w:val="004A4DAE"/>
    <w:rsid w:val="004B62F0"/>
    <w:rsid w:val="004B6DBE"/>
    <w:rsid w:val="004B7065"/>
    <w:rsid w:val="004C479B"/>
    <w:rsid w:val="004C5BFB"/>
    <w:rsid w:val="004C602A"/>
    <w:rsid w:val="004C6ACE"/>
    <w:rsid w:val="004D3EAC"/>
    <w:rsid w:val="004D7C08"/>
    <w:rsid w:val="004E0164"/>
    <w:rsid w:val="004E3E60"/>
    <w:rsid w:val="004E6A68"/>
    <w:rsid w:val="004F4240"/>
    <w:rsid w:val="004F5AC5"/>
    <w:rsid w:val="00500FFD"/>
    <w:rsid w:val="0050188D"/>
    <w:rsid w:val="00510376"/>
    <w:rsid w:val="005106FD"/>
    <w:rsid w:val="00510B1C"/>
    <w:rsid w:val="00512DC9"/>
    <w:rsid w:val="00520B7F"/>
    <w:rsid w:val="0052130D"/>
    <w:rsid w:val="00526E6F"/>
    <w:rsid w:val="00531D69"/>
    <w:rsid w:val="00532D2D"/>
    <w:rsid w:val="00535F61"/>
    <w:rsid w:val="005368A2"/>
    <w:rsid w:val="005453D2"/>
    <w:rsid w:val="005470DA"/>
    <w:rsid w:val="005474A2"/>
    <w:rsid w:val="00553CD5"/>
    <w:rsid w:val="00554B97"/>
    <w:rsid w:val="00556269"/>
    <w:rsid w:val="0055669C"/>
    <w:rsid w:val="0056270C"/>
    <w:rsid w:val="00563B6F"/>
    <w:rsid w:val="00572854"/>
    <w:rsid w:val="00573D09"/>
    <w:rsid w:val="005872CF"/>
    <w:rsid w:val="005873F5"/>
    <w:rsid w:val="005938DF"/>
    <w:rsid w:val="00596120"/>
    <w:rsid w:val="0059732E"/>
    <w:rsid w:val="005A0B0E"/>
    <w:rsid w:val="005A5F2C"/>
    <w:rsid w:val="005B2421"/>
    <w:rsid w:val="005C590C"/>
    <w:rsid w:val="005D09A9"/>
    <w:rsid w:val="005D13BC"/>
    <w:rsid w:val="005D1C5A"/>
    <w:rsid w:val="005D71E3"/>
    <w:rsid w:val="005D782B"/>
    <w:rsid w:val="005E025C"/>
    <w:rsid w:val="005E520F"/>
    <w:rsid w:val="005F0991"/>
    <w:rsid w:val="005F3472"/>
    <w:rsid w:val="005F5683"/>
    <w:rsid w:val="005F6330"/>
    <w:rsid w:val="00601821"/>
    <w:rsid w:val="006023C7"/>
    <w:rsid w:val="006051CA"/>
    <w:rsid w:val="00606511"/>
    <w:rsid w:val="006075B9"/>
    <w:rsid w:val="00607645"/>
    <w:rsid w:val="006120A2"/>
    <w:rsid w:val="00614538"/>
    <w:rsid w:val="00615B70"/>
    <w:rsid w:val="006220F8"/>
    <w:rsid w:val="006263B5"/>
    <w:rsid w:val="0062765D"/>
    <w:rsid w:val="00630BD2"/>
    <w:rsid w:val="0063275C"/>
    <w:rsid w:val="00635FB7"/>
    <w:rsid w:val="00637BB7"/>
    <w:rsid w:val="00643570"/>
    <w:rsid w:val="00644F12"/>
    <w:rsid w:val="00646ED1"/>
    <w:rsid w:val="00661427"/>
    <w:rsid w:val="006632E1"/>
    <w:rsid w:val="006635ED"/>
    <w:rsid w:val="00676E1C"/>
    <w:rsid w:val="00684D8C"/>
    <w:rsid w:val="00690389"/>
    <w:rsid w:val="00694590"/>
    <w:rsid w:val="006A0F75"/>
    <w:rsid w:val="006A3CB2"/>
    <w:rsid w:val="006A4656"/>
    <w:rsid w:val="006A4D68"/>
    <w:rsid w:val="006A5BBF"/>
    <w:rsid w:val="006B2893"/>
    <w:rsid w:val="006B34C9"/>
    <w:rsid w:val="006B3F0B"/>
    <w:rsid w:val="006B4BA6"/>
    <w:rsid w:val="006C0382"/>
    <w:rsid w:val="006C450F"/>
    <w:rsid w:val="006C5467"/>
    <w:rsid w:val="006D26BD"/>
    <w:rsid w:val="006D61C7"/>
    <w:rsid w:val="006E00FF"/>
    <w:rsid w:val="006E560A"/>
    <w:rsid w:val="006E767D"/>
    <w:rsid w:val="006F6603"/>
    <w:rsid w:val="007038D7"/>
    <w:rsid w:val="0070432C"/>
    <w:rsid w:val="007049E1"/>
    <w:rsid w:val="00706937"/>
    <w:rsid w:val="00717394"/>
    <w:rsid w:val="0072393B"/>
    <w:rsid w:val="00725F42"/>
    <w:rsid w:val="00727AD1"/>
    <w:rsid w:val="00734E1F"/>
    <w:rsid w:val="00735F63"/>
    <w:rsid w:val="00741E99"/>
    <w:rsid w:val="00744778"/>
    <w:rsid w:val="007464BB"/>
    <w:rsid w:val="00750CA9"/>
    <w:rsid w:val="00750D4B"/>
    <w:rsid w:val="00755166"/>
    <w:rsid w:val="0075595D"/>
    <w:rsid w:val="007600B8"/>
    <w:rsid w:val="00762C67"/>
    <w:rsid w:val="0076338C"/>
    <w:rsid w:val="00764352"/>
    <w:rsid w:val="00764754"/>
    <w:rsid w:val="00765122"/>
    <w:rsid w:val="00766568"/>
    <w:rsid w:val="00774A31"/>
    <w:rsid w:val="0078267E"/>
    <w:rsid w:val="00782C7C"/>
    <w:rsid w:val="007946BD"/>
    <w:rsid w:val="007A088A"/>
    <w:rsid w:val="007A2458"/>
    <w:rsid w:val="007A3D94"/>
    <w:rsid w:val="007A55F2"/>
    <w:rsid w:val="007B1836"/>
    <w:rsid w:val="007B6CAE"/>
    <w:rsid w:val="007C0EFD"/>
    <w:rsid w:val="007C10F3"/>
    <w:rsid w:val="007C36E9"/>
    <w:rsid w:val="007C6176"/>
    <w:rsid w:val="007C6FDA"/>
    <w:rsid w:val="007C7A30"/>
    <w:rsid w:val="007D0972"/>
    <w:rsid w:val="007D1E97"/>
    <w:rsid w:val="007D4283"/>
    <w:rsid w:val="007D435C"/>
    <w:rsid w:val="007D608B"/>
    <w:rsid w:val="007E1872"/>
    <w:rsid w:val="007E2420"/>
    <w:rsid w:val="007E6F2D"/>
    <w:rsid w:val="007F7812"/>
    <w:rsid w:val="00804AC6"/>
    <w:rsid w:val="00804B2E"/>
    <w:rsid w:val="008078A1"/>
    <w:rsid w:val="008134CD"/>
    <w:rsid w:val="00814E45"/>
    <w:rsid w:val="00822A16"/>
    <w:rsid w:val="008315FA"/>
    <w:rsid w:val="00831C2F"/>
    <w:rsid w:val="00833A93"/>
    <w:rsid w:val="00834B59"/>
    <w:rsid w:val="008441E4"/>
    <w:rsid w:val="00844E70"/>
    <w:rsid w:val="00844F24"/>
    <w:rsid w:val="00847F7D"/>
    <w:rsid w:val="00850012"/>
    <w:rsid w:val="00853A79"/>
    <w:rsid w:val="0085471D"/>
    <w:rsid w:val="00855E7F"/>
    <w:rsid w:val="008561AF"/>
    <w:rsid w:val="00857CD8"/>
    <w:rsid w:val="00861BCA"/>
    <w:rsid w:val="0086287D"/>
    <w:rsid w:val="00865ABD"/>
    <w:rsid w:val="0087325E"/>
    <w:rsid w:val="0087436E"/>
    <w:rsid w:val="0088402A"/>
    <w:rsid w:val="00884240"/>
    <w:rsid w:val="0089264E"/>
    <w:rsid w:val="00892F76"/>
    <w:rsid w:val="00894D97"/>
    <w:rsid w:val="00895FCA"/>
    <w:rsid w:val="008A3A40"/>
    <w:rsid w:val="008A52E0"/>
    <w:rsid w:val="008A5619"/>
    <w:rsid w:val="008B0CC1"/>
    <w:rsid w:val="008B2670"/>
    <w:rsid w:val="008B5BFC"/>
    <w:rsid w:val="008B5D4C"/>
    <w:rsid w:val="008C5CE0"/>
    <w:rsid w:val="008C6C62"/>
    <w:rsid w:val="008D0031"/>
    <w:rsid w:val="008D0943"/>
    <w:rsid w:val="008D34A4"/>
    <w:rsid w:val="008D3E1D"/>
    <w:rsid w:val="008D5895"/>
    <w:rsid w:val="008E2D43"/>
    <w:rsid w:val="008E390B"/>
    <w:rsid w:val="008F480A"/>
    <w:rsid w:val="008F5973"/>
    <w:rsid w:val="00900FDE"/>
    <w:rsid w:val="00907A1F"/>
    <w:rsid w:val="0091219E"/>
    <w:rsid w:val="0091344C"/>
    <w:rsid w:val="00914994"/>
    <w:rsid w:val="0092450C"/>
    <w:rsid w:val="009329AF"/>
    <w:rsid w:val="00934A4B"/>
    <w:rsid w:val="009502EE"/>
    <w:rsid w:val="00950EA4"/>
    <w:rsid w:val="009523FD"/>
    <w:rsid w:val="00953A10"/>
    <w:rsid w:val="00961970"/>
    <w:rsid w:val="00974756"/>
    <w:rsid w:val="00976581"/>
    <w:rsid w:val="00987038"/>
    <w:rsid w:val="0099393A"/>
    <w:rsid w:val="009943BD"/>
    <w:rsid w:val="009948F6"/>
    <w:rsid w:val="00995405"/>
    <w:rsid w:val="0099761D"/>
    <w:rsid w:val="00997D3C"/>
    <w:rsid w:val="009B0989"/>
    <w:rsid w:val="009B405F"/>
    <w:rsid w:val="009B43F2"/>
    <w:rsid w:val="009C071E"/>
    <w:rsid w:val="009D108C"/>
    <w:rsid w:val="009D32D3"/>
    <w:rsid w:val="009D3615"/>
    <w:rsid w:val="009D6631"/>
    <w:rsid w:val="009D7EB4"/>
    <w:rsid w:val="009E0D81"/>
    <w:rsid w:val="009E3731"/>
    <w:rsid w:val="009E4908"/>
    <w:rsid w:val="009E6534"/>
    <w:rsid w:val="009E7776"/>
    <w:rsid w:val="009E7BBC"/>
    <w:rsid w:val="009F3A06"/>
    <w:rsid w:val="009F5458"/>
    <w:rsid w:val="00A00FDF"/>
    <w:rsid w:val="00A034FA"/>
    <w:rsid w:val="00A04764"/>
    <w:rsid w:val="00A063BF"/>
    <w:rsid w:val="00A07AC2"/>
    <w:rsid w:val="00A121EA"/>
    <w:rsid w:val="00A1515E"/>
    <w:rsid w:val="00A170D1"/>
    <w:rsid w:val="00A1798F"/>
    <w:rsid w:val="00A2017E"/>
    <w:rsid w:val="00A21FCA"/>
    <w:rsid w:val="00A232FE"/>
    <w:rsid w:val="00A25319"/>
    <w:rsid w:val="00A36443"/>
    <w:rsid w:val="00A400B0"/>
    <w:rsid w:val="00A44A46"/>
    <w:rsid w:val="00A47DCC"/>
    <w:rsid w:val="00A50B15"/>
    <w:rsid w:val="00A51B42"/>
    <w:rsid w:val="00A54B56"/>
    <w:rsid w:val="00A64DCC"/>
    <w:rsid w:val="00A64E55"/>
    <w:rsid w:val="00A66E13"/>
    <w:rsid w:val="00A70BC5"/>
    <w:rsid w:val="00A73869"/>
    <w:rsid w:val="00A74AA1"/>
    <w:rsid w:val="00A76C3F"/>
    <w:rsid w:val="00A800BF"/>
    <w:rsid w:val="00A87475"/>
    <w:rsid w:val="00A90FDA"/>
    <w:rsid w:val="00A927C0"/>
    <w:rsid w:val="00A97DB8"/>
    <w:rsid w:val="00AA12FF"/>
    <w:rsid w:val="00AA2C0C"/>
    <w:rsid w:val="00AA31A8"/>
    <w:rsid w:val="00AA6770"/>
    <w:rsid w:val="00AB000A"/>
    <w:rsid w:val="00AB724F"/>
    <w:rsid w:val="00AC4E56"/>
    <w:rsid w:val="00AC5140"/>
    <w:rsid w:val="00AC5E3D"/>
    <w:rsid w:val="00AC62F9"/>
    <w:rsid w:val="00AC65A7"/>
    <w:rsid w:val="00AC7A99"/>
    <w:rsid w:val="00AC7C98"/>
    <w:rsid w:val="00AD0CD7"/>
    <w:rsid w:val="00AD0E8E"/>
    <w:rsid w:val="00AD1F5A"/>
    <w:rsid w:val="00AD587E"/>
    <w:rsid w:val="00AD5D10"/>
    <w:rsid w:val="00AD634F"/>
    <w:rsid w:val="00AD777D"/>
    <w:rsid w:val="00AE47EF"/>
    <w:rsid w:val="00AE5710"/>
    <w:rsid w:val="00AE5F79"/>
    <w:rsid w:val="00AF0186"/>
    <w:rsid w:val="00AF10CC"/>
    <w:rsid w:val="00B04A2D"/>
    <w:rsid w:val="00B05023"/>
    <w:rsid w:val="00B11FE4"/>
    <w:rsid w:val="00B1321C"/>
    <w:rsid w:val="00B14B96"/>
    <w:rsid w:val="00B17140"/>
    <w:rsid w:val="00B23578"/>
    <w:rsid w:val="00B23D87"/>
    <w:rsid w:val="00B24D1F"/>
    <w:rsid w:val="00B2514D"/>
    <w:rsid w:val="00B30562"/>
    <w:rsid w:val="00B37655"/>
    <w:rsid w:val="00B400DE"/>
    <w:rsid w:val="00B47C6C"/>
    <w:rsid w:val="00B529D1"/>
    <w:rsid w:val="00B54427"/>
    <w:rsid w:val="00B5756D"/>
    <w:rsid w:val="00B57672"/>
    <w:rsid w:val="00B66BE1"/>
    <w:rsid w:val="00B67289"/>
    <w:rsid w:val="00B67671"/>
    <w:rsid w:val="00B732CE"/>
    <w:rsid w:val="00B803BE"/>
    <w:rsid w:val="00B832D6"/>
    <w:rsid w:val="00B84152"/>
    <w:rsid w:val="00B84B72"/>
    <w:rsid w:val="00B84DFA"/>
    <w:rsid w:val="00B901DF"/>
    <w:rsid w:val="00BA00CF"/>
    <w:rsid w:val="00BA1CA4"/>
    <w:rsid w:val="00BA2A3F"/>
    <w:rsid w:val="00BA55FE"/>
    <w:rsid w:val="00BA6D92"/>
    <w:rsid w:val="00BC04A9"/>
    <w:rsid w:val="00BC2FFC"/>
    <w:rsid w:val="00BD45D9"/>
    <w:rsid w:val="00BD4679"/>
    <w:rsid w:val="00BD7BB8"/>
    <w:rsid w:val="00BE0AA6"/>
    <w:rsid w:val="00BE65B3"/>
    <w:rsid w:val="00BF62A4"/>
    <w:rsid w:val="00BF7F2D"/>
    <w:rsid w:val="00C06479"/>
    <w:rsid w:val="00C14718"/>
    <w:rsid w:val="00C15783"/>
    <w:rsid w:val="00C205F4"/>
    <w:rsid w:val="00C224DF"/>
    <w:rsid w:val="00C30F5B"/>
    <w:rsid w:val="00C33185"/>
    <w:rsid w:val="00C344F5"/>
    <w:rsid w:val="00C357AA"/>
    <w:rsid w:val="00C36D1B"/>
    <w:rsid w:val="00C37695"/>
    <w:rsid w:val="00C52786"/>
    <w:rsid w:val="00C54A40"/>
    <w:rsid w:val="00C56F86"/>
    <w:rsid w:val="00C61C7E"/>
    <w:rsid w:val="00C66282"/>
    <w:rsid w:val="00C7539A"/>
    <w:rsid w:val="00C80D55"/>
    <w:rsid w:val="00C82022"/>
    <w:rsid w:val="00C82820"/>
    <w:rsid w:val="00C8361A"/>
    <w:rsid w:val="00C869BA"/>
    <w:rsid w:val="00C86E32"/>
    <w:rsid w:val="00C90226"/>
    <w:rsid w:val="00C95498"/>
    <w:rsid w:val="00CA26BA"/>
    <w:rsid w:val="00CA4504"/>
    <w:rsid w:val="00CA4D46"/>
    <w:rsid w:val="00CA4DAF"/>
    <w:rsid w:val="00CA66D7"/>
    <w:rsid w:val="00CA6E08"/>
    <w:rsid w:val="00CB04AE"/>
    <w:rsid w:val="00CB0873"/>
    <w:rsid w:val="00CB39CC"/>
    <w:rsid w:val="00CB63B6"/>
    <w:rsid w:val="00CB7FFA"/>
    <w:rsid w:val="00CC0338"/>
    <w:rsid w:val="00CC03AA"/>
    <w:rsid w:val="00CC53B9"/>
    <w:rsid w:val="00CD4B47"/>
    <w:rsid w:val="00CD4FCD"/>
    <w:rsid w:val="00CE2762"/>
    <w:rsid w:val="00CF72C3"/>
    <w:rsid w:val="00D00A97"/>
    <w:rsid w:val="00D00FAC"/>
    <w:rsid w:val="00D01EE3"/>
    <w:rsid w:val="00D02F83"/>
    <w:rsid w:val="00D0429C"/>
    <w:rsid w:val="00D13CAC"/>
    <w:rsid w:val="00D21E11"/>
    <w:rsid w:val="00D247B5"/>
    <w:rsid w:val="00D31F1A"/>
    <w:rsid w:val="00D320C2"/>
    <w:rsid w:val="00D34B32"/>
    <w:rsid w:val="00D353C9"/>
    <w:rsid w:val="00D37DD4"/>
    <w:rsid w:val="00D439E5"/>
    <w:rsid w:val="00D45D64"/>
    <w:rsid w:val="00D46D27"/>
    <w:rsid w:val="00D479CE"/>
    <w:rsid w:val="00D52B40"/>
    <w:rsid w:val="00D55937"/>
    <w:rsid w:val="00D6290C"/>
    <w:rsid w:val="00D708DA"/>
    <w:rsid w:val="00D70A22"/>
    <w:rsid w:val="00D70BC7"/>
    <w:rsid w:val="00D7191C"/>
    <w:rsid w:val="00D71CEC"/>
    <w:rsid w:val="00D73EFF"/>
    <w:rsid w:val="00D8069E"/>
    <w:rsid w:val="00D82756"/>
    <w:rsid w:val="00D835FE"/>
    <w:rsid w:val="00D848D3"/>
    <w:rsid w:val="00D85480"/>
    <w:rsid w:val="00D87326"/>
    <w:rsid w:val="00D8794A"/>
    <w:rsid w:val="00D90A36"/>
    <w:rsid w:val="00D912C0"/>
    <w:rsid w:val="00D97B4A"/>
    <w:rsid w:val="00DA108F"/>
    <w:rsid w:val="00DA113D"/>
    <w:rsid w:val="00DA20BD"/>
    <w:rsid w:val="00DA396C"/>
    <w:rsid w:val="00DA47EF"/>
    <w:rsid w:val="00DB5743"/>
    <w:rsid w:val="00DC1681"/>
    <w:rsid w:val="00DC7519"/>
    <w:rsid w:val="00DD0564"/>
    <w:rsid w:val="00DD72CE"/>
    <w:rsid w:val="00DE56B9"/>
    <w:rsid w:val="00DE64EC"/>
    <w:rsid w:val="00DF3468"/>
    <w:rsid w:val="00DF6069"/>
    <w:rsid w:val="00E01B79"/>
    <w:rsid w:val="00E030B1"/>
    <w:rsid w:val="00E04149"/>
    <w:rsid w:val="00E10525"/>
    <w:rsid w:val="00E21C87"/>
    <w:rsid w:val="00E31AD0"/>
    <w:rsid w:val="00E31B63"/>
    <w:rsid w:val="00E32A57"/>
    <w:rsid w:val="00E336C7"/>
    <w:rsid w:val="00E4017B"/>
    <w:rsid w:val="00E40BDE"/>
    <w:rsid w:val="00E40DAE"/>
    <w:rsid w:val="00E40FA5"/>
    <w:rsid w:val="00E4123D"/>
    <w:rsid w:val="00E4282E"/>
    <w:rsid w:val="00E433E9"/>
    <w:rsid w:val="00E45DC5"/>
    <w:rsid w:val="00E46796"/>
    <w:rsid w:val="00E50773"/>
    <w:rsid w:val="00E522D5"/>
    <w:rsid w:val="00E538A5"/>
    <w:rsid w:val="00E5724B"/>
    <w:rsid w:val="00E57E54"/>
    <w:rsid w:val="00E629A9"/>
    <w:rsid w:val="00E633E3"/>
    <w:rsid w:val="00E678B6"/>
    <w:rsid w:val="00E700A3"/>
    <w:rsid w:val="00E71D42"/>
    <w:rsid w:val="00E728AC"/>
    <w:rsid w:val="00E755A2"/>
    <w:rsid w:val="00E80205"/>
    <w:rsid w:val="00E814DB"/>
    <w:rsid w:val="00E82EE7"/>
    <w:rsid w:val="00E90CC9"/>
    <w:rsid w:val="00E9187B"/>
    <w:rsid w:val="00E93E56"/>
    <w:rsid w:val="00E94970"/>
    <w:rsid w:val="00EA0D71"/>
    <w:rsid w:val="00EA2259"/>
    <w:rsid w:val="00EA54F3"/>
    <w:rsid w:val="00EB0CF2"/>
    <w:rsid w:val="00EB5EB7"/>
    <w:rsid w:val="00EC474A"/>
    <w:rsid w:val="00EC52C3"/>
    <w:rsid w:val="00EC68E9"/>
    <w:rsid w:val="00EC6B42"/>
    <w:rsid w:val="00EC7CB3"/>
    <w:rsid w:val="00EC7E42"/>
    <w:rsid w:val="00EE2ED5"/>
    <w:rsid w:val="00EE6919"/>
    <w:rsid w:val="00EF109C"/>
    <w:rsid w:val="00EF119F"/>
    <w:rsid w:val="00EF49C9"/>
    <w:rsid w:val="00EF4D27"/>
    <w:rsid w:val="00EF6C2D"/>
    <w:rsid w:val="00EF7C83"/>
    <w:rsid w:val="00EF7FBD"/>
    <w:rsid w:val="00F018E8"/>
    <w:rsid w:val="00F0191F"/>
    <w:rsid w:val="00F01BCD"/>
    <w:rsid w:val="00F01CAB"/>
    <w:rsid w:val="00F02F96"/>
    <w:rsid w:val="00F055F6"/>
    <w:rsid w:val="00F10F13"/>
    <w:rsid w:val="00F148CB"/>
    <w:rsid w:val="00F14AB7"/>
    <w:rsid w:val="00F15ABE"/>
    <w:rsid w:val="00F15F2D"/>
    <w:rsid w:val="00F200B8"/>
    <w:rsid w:val="00F235F3"/>
    <w:rsid w:val="00F23651"/>
    <w:rsid w:val="00F23734"/>
    <w:rsid w:val="00F24434"/>
    <w:rsid w:val="00F27D07"/>
    <w:rsid w:val="00F30F8A"/>
    <w:rsid w:val="00F35662"/>
    <w:rsid w:val="00F4550D"/>
    <w:rsid w:val="00F46058"/>
    <w:rsid w:val="00F46B19"/>
    <w:rsid w:val="00F47480"/>
    <w:rsid w:val="00F50864"/>
    <w:rsid w:val="00F50924"/>
    <w:rsid w:val="00F51D8C"/>
    <w:rsid w:val="00F55F9E"/>
    <w:rsid w:val="00F56A7C"/>
    <w:rsid w:val="00F570D8"/>
    <w:rsid w:val="00F64DD7"/>
    <w:rsid w:val="00F74E3A"/>
    <w:rsid w:val="00F82805"/>
    <w:rsid w:val="00F83008"/>
    <w:rsid w:val="00F839FF"/>
    <w:rsid w:val="00F870CE"/>
    <w:rsid w:val="00F908B5"/>
    <w:rsid w:val="00F91B49"/>
    <w:rsid w:val="00F92394"/>
    <w:rsid w:val="00F93F30"/>
    <w:rsid w:val="00FA2140"/>
    <w:rsid w:val="00FB2D39"/>
    <w:rsid w:val="00FB66AA"/>
    <w:rsid w:val="00FC2026"/>
    <w:rsid w:val="00FC307C"/>
    <w:rsid w:val="00FC3E8D"/>
    <w:rsid w:val="00FC549C"/>
    <w:rsid w:val="00FC6B7C"/>
    <w:rsid w:val="00FD1E52"/>
    <w:rsid w:val="00FD6DDF"/>
    <w:rsid w:val="00FD76EB"/>
    <w:rsid w:val="00FE0692"/>
    <w:rsid w:val="00FE1B5E"/>
    <w:rsid w:val="00FE1C50"/>
    <w:rsid w:val="00FE1CB4"/>
    <w:rsid w:val="00FE1EE6"/>
    <w:rsid w:val="00FE457B"/>
    <w:rsid w:val="00FE5D2F"/>
    <w:rsid w:val="00FF2A1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3852"/>
  <w15:docId w15:val="{5DDEE792-AFF4-4B05-A436-0EF163B4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4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654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8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ПАРАГРАФ,AC List 01"/>
    <w:basedOn w:val="a"/>
    <w:link w:val="a4"/>
    <w:uiPriority w:val="34"/>
    <w:qFormat/>
    <w:rsid w:val="004F4240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a5">
    <w:name w:val="Hyperlink"/>
    <w:basedOn w:val="a0"/>
    <w:uiPriority w:val="99"/>
    <w:unhideWhenUsed/>
    <w:rsid w:val="00894D97"/>
    <w:rPr>
      <w:color w:val="0000FF"/>
      <w:u w:val="single"/>
    </w:rPr>
  </w:style>
  <w:style w:type="character" w:customStyle="1" w:styleId="a6">
    <w:name w:val="Текст документа Знак Знак"/>
    <w:basedOn w:val="a0"/>
    <w:link w:val="a7"/>
    <w:locked/>
    <w:rsid w:val="00894D97"/>
    <w:rPr>
      <w:color w:val="000000"/>
    </w:rPr>
  </w:style>
  <w:style w:type="paragraph" w:customStyle="1" w:styleId="a7">
    <w:name w:val="Текст документа"/>
    <w:basedOn w:val="a"/>
    <w:link w:val="a6"/>
    <w:rsid w:val="00894D97"/>
    <w:pPr>
      <w:ind w:firstLine="284"/>
      <w:jc w:val="both"/>
    </w:pPr>
    <w:rPr>
      <w:rFonts w:asciiTheme="minorHAnsi" w:hAnsiTheme="minorHAnsi" w:cstheme="minorBidi"/>
      <w:color w:val="000000"/>
    </w:rPr>
  </w:style>
  <w:style w:type="character" w:customStyle="1" w:styleId="node">
    <w:name w:val="node"/>
    <w:basedOn w:val="a0"/>
    <w:rsid w:val="00894D97"/>
  </w:style>
  <w:style w:type="paragraph" w:styleId="a8">
    <w:name w:val="Balloon Text"/>
    <w:basedOn w:val="a"/>
    <w:link w:val="a9"/>
    <w:uiPriority w:val="99"/>
    <w:semiHidden/>
    <w:unhideWhenUsed/>
    <w:rsid w:val="00296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53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9540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9540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95405"/>
    <w:rPr>
      <w:rFonts w:ascii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540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405"/>
    <w:rPr>
      <w:rFonts w:ascii="Calibri" w:hAnsi="Calibri" w:cs="Calibri"/>
      <w:b/>
      <w:bCs/>
      <w:sz w:val="20"/>
      <w:szCs w:val="20"/>
    </w:rPr>
  </w:style>
  <w:style w:type="paragraph" w:styleId="af">
    <w:name w:val="Revision"/>
    <w:hidden/>
    <w:uiPriority w:val="99"/>
    <w:semiHidden/>
    <w:rsid w:val="00995405"/>
    <w:pPr>
      <w:spacing w:after="0" w:line="240" w:lineRule="auto"/>
    </w:pPr>
    <w:rPr>
      <w:rFonts w:ascii="Calibri" w:hAnsi="Calibri" w:cs="Calibri"/>
    </w:rPr>
  </w:style>
  <w:style w:type="paragraph" w:styleId="af0">
    <w:name w:val="Body Text"/>
    <w:basedOn w:val="a"/>
    <w:link w:val="af1"/>
    <w:rsid w:val="00B803BE"/>
    <w:pPr>
      <w:suppressAutoHyphens/>
      <w:spacing w:line="400" w:lineRule="atLeast"/>
      <w:ind w:left="835" w:firstLine="360"/>
      <w:contextualSpacing/>
      <w:jc w:val="both"/>
    </w:pPr>
    <w:rPr>
      <w:rFonts w:ascii="Arial" w:eastAsia="Times New Roman" w:hAnsi="Arial" w:cs="Arial"/>
      <w:spacing w:val="-5"/>
      <w:sz w:val="20"/>
      <w:szCs w:val="20"/>
      <w:lang w:eastAsia="zh-CN" w:bidi="mni-IN"/>
    </w:rPr>
  </w:style>
  <w:style w:type="character" w:customStyle="1" w:styleId="af1">
    <w:name w:val="Основной текст Знак"/>
    <w:basedOn w:val="a0"/>
    <w:link w:val="af0"/>
    <w:rsid w:val="00B803BE"/>
    <w:rPr>
      <w:rFonts w:ascii="Arial" w:eastAsia="Times New Roman" w:hAnsi="Arial" w:cs="Arial"/>
      <w:spacing w:val="-5"/>
      <w:sz w:val="20"/>
      <w:szCs w:val="20"/>
      <w:lang w:eastAsia="zh-CN" w:bidi="mni-IN"/>
    </w:rPr>
  </w:style>
  <w:style w:type="character" w:styleId="af2">
    <w:name w:val="Strong"/>
    <w:basedOn w:val="a0"/>
    <w:uiPriority w:val="22"/>
    <w:qFormat/>
    <w:rsid w:val="001F2C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5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Normal (Web)"/>
    <w:basedOn w:val="a"/>
    <w:link w:val="af4"/>
    <w:uiPriority w:val="99"/>
    <w:unhideWhenUsed/>
    <w:rsid w:val="004654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3"/>
    <w:uiPriority w:val="99"/>
    <w:rsid w:val="00AC5E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D0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E5710"/>
    <w:rPr>
      <w:color w:val="954F72" w:themeColor="followedHyperlink"/>
      <w:u w:val="single"/>
    </w:rPr>
  </w:style>
  <w:style w:type="character" w:customStyle="1" w:styleId="messagemeta">
    <w:name w:val="messagemeta"/>
    <w:basedOn w:val="a0"/>
    <w:rsid w:val="00833A93"/>
  </w:style>
  <w:style w:type="character" w:customStyle="1" w:styleId="message-time">
    <w:name w:val="message-time"/>
    <w:basedOn w:val="a0"/>
    <w:rsid w:val="00833A93"/>
  </w:style>
  <w:style w:type="character" w:customStyle="1" w:styleId="a4">
    <w:name w:val="Абзац списка Знак"/>
    <w:aliases w:val="Нумерованый список Знак,List Paragraph1 Знак,ПАРАГРАФ Знак,AC List 01 Знак"/>
    <w:link w:val="a3"/>
    <w:uiPriority w:val="34"/>
    <w:locked/>
    <w:rsid w:val="00AD0E8E"/>
  </w:style>
  <w:style w:type="character" w:customStyle="1" w:styleId="40">
    <w:name w:val="Заголовок 4 Знак"/>
    <w:basedOn w:val="a0"/>
    <w:link w:val="4"/>
    <w:uiPriority w:val="9"/>
    <w:semiHidden/>
    <w:rsid w:val="00F018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13" Type="http://schemas.openxmlformats.org/officeDocument/2006/relationships/hyperlink" Target="https://dom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kr24.ru" TargetMode="External"/><Relationship Id="rId12" Type="http://schemas.openxmlformats.org/officeDocument/2006/relationships/hyperlink" Target="http://www.fondkr24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rsk-sbit.ru/news?news_id=11060" TargetMode="External"/><Relationship Id="rId11" Type="http://schemas.openxmlformats.org/officeDocument/2006/relationships/hyperlink" Target="tel:8800700245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nfo@fondkr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sk-sbit.ru/news?news_id=11060" TargetMode="External"/><Relationship Id="rId14" Type="http://schemas.openxmlformats.org/officeDocument/2006/relationships/hyperlink" Target="mailto:smi@kes.esc-rushyd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Мария Валерьевна</dc:creator>
  <cp:lastModifiedBy>Вдовкина Наталья Ивановна</cp:lastModifiedBy>
  <cp:revision>390</cp:revision>
  <cp:lastPrinted>2023-02-17T08:12:00Z</cp:lastPrinted>
  <dcterms:created xsi:type="dcterms:W3CDTF">2022-04-18T02:55:00Z</dcterms:created>
  <dcterms:modified xsi:type="dcterms:W3CDTF">2023-03-30T04:15:00Z</dcterms:modified>
</cp:coreProperties>
</file>